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32.344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384.93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45,412.6201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Coleman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356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3085</Characters>
  <CharactersWithSpaces>3589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