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Mason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0.787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427.705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on the first anniversary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Mark Mason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7290"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3556</Characters>
  <CharactersWithSpaces>4135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