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Althoff Judson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Microsoft Commercial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142,098.681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Judson Althoff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31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Judson Althoff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Judson Althoff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7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2025-11-21T17:00:51Z</dcterms:created>
  <dcterms:modified xsi:type="dcterms:W3CDTF">2025-11-21T17:00:51Z</dcterms:modified>
</cp:coreProperties>
</file>