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Coleman Amy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MICROSOFT CORPORATION ONE MICROSOFT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MICROSOFT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Human Resources Off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31.095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395.55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48,576.5643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Amy Coleman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2356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2026-03-16T17:08:49Z</dcterms:created>
  <dcterms:modified xsi:type="dcterms:W3CDTF">2026-03-16T17:08:49Z</dcterms:modified>
</cp:coreProperties>
</file>