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Hogan Kathleen T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MICROSOFT CORPORATION ONE MICROSOFT WAY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MICROSOFT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MSFT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208,441.8229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Stock Award under the Executive Incentive Plan that will vest over four years with 25% vesting on August 31, 2024, and then 12.5% vesting each six months thereafter, subject to continued employment.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Ann Habernigg,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Kathleen T. Hogan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431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2023-09-19T17:19:45Z</dcterms:created>
  <dcterms:modified xsi:type="dcterms:W3CDTF">2023-09-19T17:19:45Z</dcterms:modified>
</cp:coreProperties>
</file>