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0001647655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MICROSOFT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MICROSOFT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REDMOND</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98052-6399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425-882-8080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Young Christopher David</w:t>
      </w:r>
    </w:p>
    <w:p>
      <w:pPr>
        <w:spacing w:after="0" w:line="56"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7200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3045887.59</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7434880776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7200</w:t>
            </w:r>
          </w:p>
        </w:tc>
        <w:tc>
          <w:tcPr>
            <w:tcW w:w="27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11/11/2024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11/12/2024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Christopher D. Young</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2024-11-12T16:23:14Z</dcterms:created>
  <dcterms:modified xsi:type="dcterms:W3CDTF">2024-11-12T16:23:14Z</dcterms:modified>
</cp:coreProperties>
</file>