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Nadella Satya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897"/>
        <w:gridCol w:w="406"/>
        <w:gridCol w:w="1101"/>
        <w:gridCol w:w="1438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498.2396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572,247.534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5,080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499.4452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567,167.534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24,723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500.4678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542,444.534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32,901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501.1233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509,543.534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4,520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502.2909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505,023.534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7,067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503.4372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497,956.534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9,834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504.1124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488,122.534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505.1997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486,762.534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51,450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25-1</w:t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103,985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25-2</w:t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116,300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26-1</w:t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58,270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26-2</w:t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101,459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26-3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$497.69 to $498.67.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$498.79 to $499.78.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$499.79 to $500.78.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$500.79 to $501.78.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$501.79 to $502.77.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$502.79 to $503.78.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$503.79 to $504.78.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$504.82 to $505.76.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sale reported on this Form 4 were made pursuant to a Rule 10b5-1 trading plan adopted on March 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Satya Nadella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13142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1181</Words>
  <Characters>6376</Characters>
  <CharactersWithSpaces>7404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